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01" w:rsidRDefault="005C3401"/>
    <w:p w:rsidR="005C3401" w:rsidRDefault="005C3401" w:rsidP="005C3401"/>
    <w:p w:rsidR="005C3401" w:rsidRDefault="005C3401" w:rsidP="005C3401"/>
    <w:p w:rsidR="005C3401" w:rsidRPr="005B0190" w:rsidRDefault="005B0190" w:rsidP="005C3401">
      <w:pPr>
        <w:jc w:val="center"/>
        <w:rPr>
          <w:b/>
          <w:lang w:val="el-GR"/>
        </w:rPr>
      </w:pPr>
      <w:r>
        <w:rPr>
          <w:b/>
          <w:lang w:val="el-GR"/>
        </w:rPr>
        <w:t>ΔΕΛΤΙΟ ΤΥΠΟΥ</w:t>
      </w:r>
    </w:p>
    <w:p w:rsidR="005C3401" w:rsidRPr="005C3401" w:rsidRDefault="005C3401" w:rsidP="005C3401">
      <w:pPr>
        <w:jc w:val="center"/>
        <w:rPr>
          <w:lang w:val="el-GR"/>
        </w:rPr>
      </w:pPr>
    </w:p>
    <w:p w:rsidR="005C3401" w:rsidRPr="003A7907" w:rsidRDefault="005C3401" w:rsidP="005C3401">
      <w:pPr>
        <w:jc w:val="both"/>
        <w:rPr>
          <w:lang w:val="el-GR"/>
        </w:rPr>
      </w:pPr>
      <w:r>
        <w:rPr>
          <w:lang w:val="el-GR"/>
        </w:rPr>
        <w:t xml:space="preserve">Στο πλαίσιο του προγράμματος «ΤΟΠΙΚΑ ΣΧΕΔΙΑ ΓΙΑ ΤΗΝ ΑΠΑΣΧΟΛΗΣΗ ΠΡΟΣΑΡΜΟΣΜΕΝΑ ΣΤΙΣ ΑΝΑΓΚΕΣ ΤΩΝ ΤΟΠΙΚΩΝ ΑΓΟΡΩΝ ΕΡΓΑΣΙΑΣ – ΤΟΠΣΑ», η Βιώσιμη Αναπτυξιακή Σύμπραξη Έβρου διοργανώνει ημερίδα ενημέρωσης, την </w:t>
      </w:r>
      <w:r w:rsidR="003A7907">
        <w:rPr>
          <w:lang w:val="el-GR"/>
        </w:rPr>
        <w:t>Τετάρτη 26</w:t>
      </w:r>
      <w:r>
        <w:rPr>
          <w:lang w:val="el-GR"/>
        </w:rPr>
        <w:t xml:space="preserve"> Φεβρουαρίου 2014 στις 18.00 στο </w:t>
      </w:r>
      <w:r w:rsidR="003A7907">
        <w:rPr>
          <w:lang w:val="el-GR"/>
        </w:rPr>
        <w:t xml:space="preserve">ξενοδοχείο </w:t>
      </w:r>
      <w:r w:rsidR="003A7907">
        <w:t>ALEXANDER</w:t>
      </w:r>
      <w:r w:rsidR="003A7907" w:rsidRPr="003A7907">
        <w:rPr>
          <w:lang w:val="el-GR"/>
        </w:rPr>
        <w:t xml:space="preserve"> </w:t>
      </w:r>
      <w:r w:rsidR="003A7907">
        <w:t>BEACH</w:t>
      </w:r>
      <w:r w:rsidR="003A7907" w:rsidRPr="003A7907">
        <w:rPr>
          <w:lang w:val="el-GR"/>
        </w:rPr>
        <w:t xml:space="preserve"> </w:t>
      </w:r>
      <w:r w:rsidR="003A7907">
        <w:t>HOTEL</w:t>
      </w:r>
      <w:r w:rsidR="003A7907" w:rsidRPr="003A7907">
        <w:rPr>
          <w:lang w:val="el-GR"/>
        </w:rPr>
        <w:t xml:space="preserve"> </w:t>
      </w:r>
      <w:r w:rsidR="003A7907">
        <w:rPr>
          <w:lang w:val="el-GR"/>
        </w:rPr>
        <w:t>στην Αλεξανδρούπολη.</w:t>
      </w:r>
    </w:p>
    <w:p w:rsidR="000778C9" w:rsidRPr="003A7907" w:rsidRDefault="005C3401" w:rsidP="005C3401">
      <w:pPr>
        <w:jc w:val="both"/>
        <w:rPr>
          <w:lang w:val="el-GR"/>
        </w:rPr>
      </w:pPr>
      <w:r>
        <w:rPr>
          <w:lang w:val="el-GR"/>
        </w:rPr>
        <w:t>Στην ημερίδα θα παρουσιαστεί η πράξη</w:t>
      </w:r>
      <w:r w:rsidRPr="005C3401">
        <w:rPr>
          <w:lang w:val="el-GR"/>
        </w:rPr>
        <w:t xml:space="preserve"> </w:t>
      </w:r>
      <w:r>
        <w:rPr>
          <w:lang w:val="el-GR"/>
        </w:rPr>
        <w:t xml:space="preserve">Τοπικό Δίκτυο για τη Βιώσιμη Απασχόληση του Νομού Έβρου που υλοποιεί η ΒΑΣ Έβρου και θα ενημερωθούν όλοι όσοι έχουν αιτηθεί για συμμετοχή ως ωφελούμενοι στο πρόγραμμα. </w:t>
      </w:r>
    </w:p>
    <w:p w:rsidR="005C3401" w:rsidRPr="003A7907" w:rsidRDefault="005C3401" w:rsidP="005C3401">
      <w:pPr>
        <w:rPr>
          <w:lang w:val="el-GR"/>
        </w:rPr>
      </w:pPr>
    </w:p>
    <w:p w:rsidR="005C3401" w:rsidRPr="003A7907" w:rsidRDefault="005C3401" w:rsidP="005C3401">
      <w:pPr>
        <w:rPr>
          <w:lang w:val="el-GR"/>
        </w:rPr>
      </w:pPr>
    </w:p>
    <w:p w:rsidR="002B7427" w:rsidRPr="003A7907" w:rsidRDefault="002B7427" w:rsidP="005C3401">
      <w:pPr>
        <w:ind w:firstLine="720"/>
        <w:rPr>
          <w:lang w:val="el-GR"/>
        </w:rPr>
      </w:pPr>
    </w:p>
    <w:sectPr w:rsidR="002B7427" w:rsidRPr="003A7907" w:rsidSect="002B74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59C" w:rsidRDefault="0098759C" w:rsidP="00C348E5">
      <w:pPr>
        <w:spacing w:after="0" w:line="240" w:lineRule="auto"/>
      </w:pPr>
      <w:r>
        <w:separator/>
      </w:r>
    </w:p>
  </w:endnote>
  <w:endnote w:type="continuationSeparator" w:id="0">
    <w:p w:rsidR="0098759C" w:rsidRDefault="0098759C" w:rsidP="00C3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E5" w:rsidRDefault="00C348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E5" w:rsidRDefault="00C348E5" w:rsidP="00C348E5">
    <w:pPr>
      <w:pStyle w:val="a4"/>
    </w:pPr>
    <w:r>
      <w:rPr>
        <w:noProof/>
        <w:lang w:eastAsia="en-GB"/>
      </w:rPr>
      <w:drawing>
        <wp:inline distT="0" distB="0" distL="0" distR="0">
          <wp:extent cx="5731510" cy="1104869"/>
          <wp:effectExtent l="19050" t="0" r="2540" b="0"/>
          <wp:docPr id="2" name="Εικόνα 2" descr="E:\ΒΑΣ ΕΒΡΟΥ\ΤΟΠΣΑ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ΒΑΣ ΕΒΡΟΥ\ΤΟΠΣΑ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04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E5" w:rsidRDefault="00C348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59C" w:rsidRDefault="0098759C" w:rsidP="00C348E5">
      <w:pPr>
        <w:spacing w:after="0" w:line="240" w:lineRule="auto"/>
      </w:pPr>
      <w:r>
        <w:separator/>
      </w:r>
    </w:p>
  </w:footnote>
  <w:footnote w:type="continuationSeparator" w:id="0">
    <w:p w:rsidR="0098759C" w:rsidRDefault="0098759C" w:rsidP="00C3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E5" w:rsidRDefault="00C348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E5" w:rsidRDefault="00C348E5" w:rsidP="00C348E5">
    <w:pPr>
      <w:pStyle w:val="a3"/>
      <w:jc w:val="center"/>
    </w:pPr>
    <w:r>
      <w:rPr>
        <w:noProof/>
        <w:lang w:eastAsia="en-GB"/>
      </w:rPr>
      <w:drawing>
        <wp:inline distT="0" distB="0" distL="0" distR="0">
          <wp:extent cx="3810000" cy="1428750"/>
          <wp:effectExtent l="19050" t="0" r="0" b="0"/>
          <wp:docPr id="1" name="Εικόνα 1" descr="E:\ΒΑΣ ΕΒΡΟΥ\VASEVR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ΒΑΣ ΕΒΡΟΥ\VASEVR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42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E5" w:rsidRDefault="00C348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8E5"/>
    <w:rsid w:val="000778C9"/>
    <w:rsid w:val="00292C8A"/>
    <w:rsid w:val="002A056F"/>
    <w:rsid w:val="002B7427"/>
    <w:rsid w:val="003A7907"/>
    <w:rsid w:val="00593E67"/>
    <w:rsid w:val="005B0190"/>
    <w:rsid w:val="005C3401"/>
    <w:rsid w:val="00606CC7"/>
    <w:rsid w:val="006D5136"/>
    <w:rsid w:val="00724972"/>
    <w:rsid w:val="007D7D09"/>
    <w:rsid w:val="0098759C"/>
    <w:rsid w:val="00A02808"/>
    <w:rsid w:val="00A3282F"/>
    <w:rsid w:val="00A60B32"/>
    <w:rsid w:val="00C348E5"/>
    <w:rsid w:val="00DB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4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348E5"/>
  </w:style>
  <w:style w:type="paragraph" w:styleId="a4">
    <w:name w:val="footer"/>
    <w:basedOn w:val="a"/>
    <w:link w:val="Char0"/>
    <w:uiPriority w:val="99"/>
    <w:semiHidden/>
    <w:unhideWhenUsed/>
    <w:rsid w:val="00C34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348E5"/>
  </w:style>
  <w:style w:type="paragraph" w:styleId="a5">
    <w:name w:val="Balloon Text"/>
    <w:basedOn w:val="a"/>
    <w:link w:val="Char1"/>
    <w:uiPriority w:val="99"/>
    <w:semiHidden/>
    <w:unhideWhenUsed/>
    <w:rsid w:val="00C3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348E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5C340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7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6">
    <w:name w:val="Strong"/>
    <w:basedOn w:val="a0"/>
    <w:uiPriority w:val="22"/>
    <w:qFormat/>
    <w:rsid w:val="000778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</dc:creator>
  <cp:lastModifiedBy>tasos</cp:lastModifiedBy>
  <cp:revision>4</cp:revision>
  <dcterms:created xsi:type="dcterms:W3CDTF">2014-02-24T17:11:00Z</dcterms:created>
  <dcterms:modified xsi:type="dcterms:W3CDTF">2014-07-09T08:43:00Z</dcterms:modified>
</cp:coreProperties>
</file>